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C183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DDA5CE2" wp14:editId="1D2A2AC3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FAC6F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0487031B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4A8EE21F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6685ABC1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311B0BEB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75A4F30F" w14:textId="77777777" w:rsidR="00352BF0" w:rsidRPr="00FD2ADE" w:rsidRDefault="00352BF0">
      <w:pPr>
        <w:jc w:val="both"/>
        <w:rPr>
          <w:lang w:val="uk-UA"/>
        </w:rPr>
      </w:pPr>
    </w:p>
    <w:p w14:paraId="540D8B99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26B13DE2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233B6C23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789FBDA5" w14:textId="4CB95CAE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B33753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B33753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B33753">
              <w:rPr>
                <w:b/>
                <w:bCs/>
                <w:szCs w:val="28"/>
                <w:lang w:val="uk-UA"/>
              </w:rPr>
              <w:t>ки на вулиці Сергія Ніньовського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39B044AB" w14:textId="77777777" w:rsidR="00352BF0" w:rsidRPr="00FD2ADE" w:rsidRDefault="00352BF0" w:rsidP="00667486">
      <w:pPr>
        <w:jc w:val="both"/>
        <w:rPr>
          <w:lang w:val="uk-UA"/>
        </w:rPr>
      </w:pPr>
    </w:p>
    <w:p w14:paraId="3A4738AD" w14:textId="77777777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5956158B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56856763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56DC1E66" w14:textId="6970C856" w:rsidR="00867A00" w:rsidRDefault="003F096F" w:rsidP="00867A00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B33753">
        <w:rPr>
          <w:bCs/>
          <w:lang w:val="uk-UA"/>
        </w:rPr>
        <w:t>2,6000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r w:rsidR="000574AA">
        <w:rPr>
          <w:szCs w:val="28"/>
          <w:lang w:val="uk-UA"/>
        </w:rPr>
        <w:t>Сергія Ніньовського</w:t>
      </w:r>
      <w:r w:rsidR="007D1694" w:rsidRPr="00FD2ADE">
        <w:rPr>
          <w:szCs w:val="28"/>
          <w:lang w:val="uk-UA"/>
        </w:rPr>
        <w:t xml:space="preserve"> із цільовим призначенням </w:t>
      </w:r>
      <w:r w:rsidR="000574AA" w:rsidRPr="000574AA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67A00" w:rsidRPr="00FD2ADE">
        <w:rPr>
          <w:szCs w:val="28"/>
          <w:lang w:val="uk-UA"/>
        </w:rPr>
        <w:t>, з метою продажу на земельних торгах.</w:t>
      </w:r>
    </w:p>
    <w:p w14:paraId="67B77496" w14:textId="0DDD0393" w:rsidR="00C730FB" w:rsidRPr="00FD2ADE" w:rsidRDefault="00B33753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 w:rsidR="009C5315"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14:paraId="0400993B" w14:textId="6BE99698" w:rsidR="00C730FB" w:rsidRPr="00FD2ADE" w:rsidRDefault="00B33753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1A1E8647" w14:textId="5C472EF3" w:rsidR="009F32F0" w:rsidRPr="00B33753" w:rsidRDefault="00B33753" w:rsidP="00B33753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20121215" w14:textId="77777777" w:rsidR="009F32F0" w:rsidRPr="00FD2ADE" w:rsidRDefault="009F32F0" w:rsidP="00C730FB">
      <w:pPr>
        <w:ind w:firstLine="720"/>
        <w:jc w:val="both"/>
        <w:rPr>
          <w:lang w:val="uk-UA"/>
        </w:rPr>
      </w:pPr>
    </w:p>
    <w:p w14:paraId="704C839F" w14:textId="77777777" w:rsidR="00024E59" w:rsidRPr="00FD2ADE" w:rsidRDefault="00024E59" w:rsidP="00667486">
      <w:pPr>
        <w:jc w:val="both"/>
        <w:rPr>
          <w:lang w:val="uk-UA"/>
        </w:rPr>
      </w:pPr>
    </w:p>
    <w:p w14:paraId="42625C5A" w14:textId="77777777"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14:paraId="3A6A6E03" w14:textId="6888FB51" w:rsidR="002F58A8" w:rsidRDefault="002F58A8" w:rsidP="00667486">
      <w:pPr>
        <w:suppressAutoHyphens w:val="0"/>
        <w:rPr>
          <w:b/>
          <w:lang w:val="uk-UA"/>
        </w:rPr>
      </w:pPr>
    </w:p>
    <w:p w14:paraId="6A1E4032" w14:textId="25919BFA" w:rsidR="00B33753" w:rsidRDefault="00B33753" w:rsidP="00667486">
      <w:pPr>
        <w:suppressAutoHyphens w:val="0"/>
        <w:rPr>
          <w:b/>
          <w:lang w:val="uk-UA"/>
        </w:rPr>
      </w:pPr>
    </w:p>
    <w:p w14:paraId="5E19892E" w14:textId="14B08EDE" w:rsidR="00B33753" w:rsidRDefault="00B33753" w:rsidP="00667486">
      <w:pPr>
        <w:suppressAutoHyphens w:val="0"/>
        <w:rPr>
          <w:b/>
          <w:lang w:val="uk-UA"/>
        </w:rPr>
      </w:pPr>
    </w:p>
    <w:p w14:paraId="5465965E" w14:textId="58466512" w:rsidR="00B33753" w:rsidRDefault="00B33753" w:rsidP="00667486">
      <w:pPr>
        <w:suppressAutoHyphens w:val="0"/>
        <w:rPr>
          <w:b/>
          <w:lang w:val="uk-UA"/>
        </w:rPr>
      </w:pPr>
    </w:p>
    <w:p w14:paraId="1FA043F9" w14:textId="625C7887" w:rsidR="00B33753" w:rsidRDefault="00B33753" w:rsidP="00667486">
      <w:pPr>
        <w:suppressAutoHyphens w:val="0"/>
        <w:rPr>
          <w:b/>
          <w:lang w:val="uk-UA"/>
        </w:rPr>
      </w:pPr>
    </w:p>
    <w:p w14:paraId="1088C16A" w14:textId="77777777" w:rsidR="00B33753" w:rsidRPr="00FD2ADE" w:rsidRDefault="00B33753" w:rsidP="00667486">
      <w:pPr>
        <w:suppressAutoHyphens w:val="0"/>
        <w:rPr>
          <w:b/>
          <w:lang w:val="uk-UA"/>
        </w:rPr>
      </w:pPr>
    </w:p>
    <w:p w14:paraId="200B3C6A" w14:textId="77777777" w:rsidR="00F134D6" w:rsidRPr="00CD5D4E" w:rsidRDefault="00F134D6" w:rsidP="00F134D6">
      <w:pPr>
        <w:rPr>
          <w:kern w:val="2"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Погоджено:</w:t>
      </w:r>
    </w:p>
    <w:p w14:paraId="6A196162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Секретар міської ради             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</w:t>
      </w:r>
      <w:r w:rsidR="00AD6A98">
        <w:rPr>
          <w:b/>
          <w:sz w:val="26"/>
          <w:szCs w:val="26"/>
          <w:lang w:val="uk-UA"/>
        </w:rPr>
        <w:t xml:space="preserve"> </w:t>
      </w:r>
      <w:r w:rsidRPr="00CD5D4E">
        <w:rPr>
          <w:b/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</w:t>
      </w:r>
      <w:r w:rsidR="00AD6A98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6AB9D340" w14:textId="77777777" w:rsidR="00F134D6" w:rsidRPr="00CD5D4E" w:rsidRDefault="00F134D6" w:rsidP="00F134D6">
      <w:pPr>
        <w:rPr>
          <w:sz w:val="26"/>
          <w:szCs w:val="26"/>
          <w:lang w:val="uk-UA"/>
        </w:rPr>
      </w:pPr>
    </w:p>
    <w:p w14:paraId="75EA389B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Голова постійної комісії міської ради </w:t>
      </w:r>
    </w:p>
    <w:p w14:paraId="358A83E7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з питань екології, використання земель,</w:t>
      </w:r>
    </w:p>
    <w:p w14:paraId="1DF2F67C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природних ресурсів та регулювання </w:t>
      </w:r>
    </w:p>
    <w:p w14:paraId="0CE6A40E" w14:textId="77777777"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земельних відносин</w:t>
      </w:r>
    </w:p>
    <w:p w14:paraId="073058A0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>Євгеній ЗАГРАНОВСЬКИЙ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  <w:t xml:space="preserve">        </w:t>
      </w:r>
      <w:r w:rsidR="000D7585">
        <w:rPr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</w:t>
      </w:r>
      <w:r w:rsidR="00AD6A98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64C493B1" w14:textId="77777777" w:rsidR="00F134D6" w:rsidRPr="000B32D5" w:rsidRDefault="00F134D6" w:rsidP="00F134D6">
      <w:pPr>
        <w:rPr>
          <w:sz w:val="26"/>
          <w:szCs w:val="26"/>
        </w:rPr>
      </w:pPr>
    </w:p>
    <w:p w14:paraId="6462D586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Керуючий справами </w:t>
      </w:r>
    </w:p>
    <w:p w14:paraId="3EA668EB" w14:textId="77777777"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виконавчого комітету міської ради 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</w:p>
    <w:p w14:paraId="1113E726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Микола АНДРУСЯК                      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</w:t>
      </w:r>
      <w:r w:rsidR="00C16FA6">
        <w:rPr>
          <w:b/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</w:t>
      </w:r>
      <w:r w:rsidR="000D7585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4397663C" w14:textId="77777777"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  </w:t>
      </w:r>
    </w:p>
    <w:p w14:paraId="2239E5F0" w14:textId="77777777" w:rsidR="00F134D6" w:rsidRPr="00C16FA6" w:rsidRDefault="00C16FA6" w:rsidP="00F134D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F134D6" w:rsidRPr="00CD5D4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</w:t>
      </w:r>
      <w:r w:rsidR="00F134D6" w:rsidRPr="00CD5D4E">
        <w:rPr>
          <w:sz w:val="26"/>
          <w:szCs w:val="26"/>
          <w:lang w:val="uk-UA"/>
        </w:rPr>
        <w:t>юридичного відділу міської ради</w:t>
      </w:r>
    </w:p>
    <w:p w14:paraId="2236EF5F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>Владислава МАКСИМ’ЮК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  <w:t xml:space="preserve">                   "___"_____202</w:t>
      </w:r>
      <w:r w:rsidR="000D7585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3089D86B" w14:textId="77777777" w:rsidR="00F134D6" w:rsidRPr="00CD5D4E" w:rsidRDefault="00F134D6" w:rsidP="00F134D6">
      <w:pPr>
        <w:rPr>
          <w:sz w:val="26"/>
          <w:szCs w:val="26"/>
          <w:lang w:val="uk-UA"/>
        </w:rPr>
      </w:pPr>
    </w:p>
    <w:p w14:paraId="33405099" w14:textId="77777777" w:rsidR="00F134D6" w:rsidRPr="00CD5D4E" w:rsidRDefault="00F134D6" w:rsidP="00F134D6">
      <w:pPr>
        <w:rPr>
          <w:sz w:val="26"/>
          <w:szCs w:val="26"/>
          <w:lang w:val="uk-UA" w:eastAsia="ru-RU"/>
        </w:rPr>
      </w:pPr>
      <w:r w:rsidRPr="00CD5D4E">
        <w:rPr>
          <w:sz w:val="26"/>
          <w:szCs w:val="26"/>
          <w:lang w:val="uk-UA"/>
        </w:rPr>
        <w:t xml:space="preserve">Начальник управління організаційної </w:t>
      </w:r>
    </w:p>
    <w:p w14:paraId="4560BB3F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роботи та контролю міської ради </w:t>
      </w:r>
    </w:p>
    <w:p w14:paraId="2AFC4C89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Світлана СЕНЮК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 </w:t>
      </w:r>
      <w:r w:rsidRPr="00CD5D4E">
        <w:rPr>
          <w:sz w:val="26"/>
          <w:szCs w:val="26"/>
          <w:lang w:val="uk-UA"/>
        </w:rPr>
        <w:t>"___"_____202</w:t>
      </w:r>
      <w:r w:rsidR="000D7585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2C10E5C8" w14:textId="77777777" w:rsidR="00F134D6" w:rsidRPr="000B32D5" w:rsidRDefault="00F134D6" w:rsidP="00F134D6">
      <w:pPr>
        <w:rPr>
          <w:sz w:val="26"/>
          <w:szCs w:val="26"/>
        </w:rPr>
      </w:pPr>
    </w:p>
    <w:p w14:paraId="1F4C0479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Головний спеціаліст відділу з питань</w:t>
      </w:r>
    </w:p>
    <w:p w14:paraId="42544F21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запобігання та виявлення корупції </w:t>
      </w:r>
    </w:p>
    <w:p w14:paraId="376C6F2B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14:paraId="55F197B7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міської ради</w:t>
      </w:r>
    </w:p>
    <w:p w14:paraId="3056322E" w14:textId="77777777"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Вікторія </w:t>
      </w:r>
      <w:r w:rsidR="000D7585">
        <w:rPr>
          <w:b/>
          <w:sz w:val="26"/>
          <w:szCs w:val="26"/>
          <w:lang w:val="uk-UA"/>
        </w:rPr>
        <w:t>КОРНУТА</w:t>
      </w:r>
      <w:r w:rsidRPr="00CD5D4E">
        <w:rPr>
          <w:b/>
          <w:sz w:val="26"/>
          <w:szCs w:val="26"/>
          <w:lang w:val="uk-UA"/>
        </w:rPr>
        <w:t xml:space="preserve">                                                                  </w:t>
      </w:r>
      <w:r w:rsidR="000D7585">
        <w:rPr>
          <w:b/>
          <w:sz w:val="26"/>
          <w:szCs w:val="26"/>
          <w:lang w:val="uk-UA"/>
        </w:rPr>
        <w:t xml:space="preserve"> </w:t>
      </w:r>
      <w:r w:rsidRPr="00CD5D4E">
        <w:rPr>
          <w:b/>
          <w:sz w:val="26"/>
          <w:szCs w:val="26"/>
          <w:lang w:val="uk-UA"/>
        </w:rPr>
        <w:t xml:space="preserve">    </w:t>
      </w:r>
      <w:r w:rsidRPr="00CD5D4E">
        <w:rPr>
          <w:sz w:val="26"/>
          <w:szCs w:val="26"/>
          <w:lang w:val="uk-UA"/>
        </w:rPr>
        <w:t>"___"_____202</w:t>
      </w:r>
      <w:r w:rsidR="000D7585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75CFDB5C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 </w:t>
      </w:r>
    </w:p>
    <w:p w14:paraId="421F51A8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Начальник відділу моніторингу та енергозбереження </w:t>
      </w:r>
    </w:p>
    <w:p w14:paraId="468C6FF9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управління економіки міської ради</w:t>
      </w:r>
    </w:p>
    <w:p w14:paraId="14B08A69" w14:textId="77777777"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Марина ГРАБ                                                                               </w:t>
      </w:r>
      <w:r w:rsidR="000D7585">
        <w:rPr>
          <w:b/>
          <w:sz w:val="26"/>
          <w:szCs w:val="26"/>
          <w:lang w:val="uk-UA"/>
        </w:rPr>
        <w:t xml:space="preserve"> </w:t>
      </w:r>
      <w:r w:rsidRPr="00CD5D4E">
        <w:rPr>
          <w:b/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</w:t>
      </w:r>
      <w:r w:rsidR="000D7585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53BAA7A6" w14:textId="77777777" w:rsidR="00F134D6" w:rsidRPr="00CD5D4E" w:rsidRDefault="00F134D6" w:rsidP="00F134D6">
      <w:pPr>
        <w:rPr>
          <w:sz w:val="26"/>
          <w:szCs w:val="26"/>
          <w:lang w:val="uk-UA"/>
        </w:rPr>
      </w:pPr>
    </w:p>
    <w:p w14:paraId="3ABE6C6A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Начальник управління містобудування</w:t>
      </w:r>
    </w:p>
    <w:p w14:paraId="3651E192" w14:textId="77777777"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міської ради  </w:t>
      </w:r>
    </w:p>
    <w:p w14:paraId="7E476751" w14:textId="77777777" w:rsidR="00F134D6" w:rsidRPr="00CD5D4E" w:rsidRDefault="00F134D6" w:rsidP="00F134D6">
      <w:pPr>
        <w:jc w:val="both"/>
        <w:rPr>
          <w:sz w:val="26"/>
          <w:szCs w:val="26"/>
          <w:lang w:val="uk-UA"/>
        </w:rPr>
      </w:pPr>
      <w:bookmarkStart w:id="2" w:name="_Hlk82156469"/>
      <w:r w:rsidRPr="00CD5D4E">
        <w:rPr>
          <w:b/>
          <w:sz w:val="26"/>
          <w:szCs w:val="26"/>
          <w:lang w:val="uk-UA"/>
        </w:rPr>
        <w:t>Андрій ОЛІЙНИК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</w:t>
      </w:r>
      <w:r w:rsidR="00C16FA6">
        <w:rPr>
          <w:b/>
          <w:sz w:val="26"/>
          <w:szCs w:val="26"/>
          <w:lang w:val="uk-UA"/>
        </w:rPr>
        <w:t xml:space="preserve"> </w:t>
      </w:r>
      <w:r w:rsidR="000D7585">
        <w:rPr>
          <w:b/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</w:t>
      </w:r>
      <w:r w:rsidR="000D7585">
        <w:rPr>
          <w:sz w:val="26"/>
          <w:szCs w:val="26"/>
          <w:lang w:val="uk-UA"/>
        </w:rPr>
        <w:t>5</w:t>
      </w:r>
      <w:r w:rsidRPr="00CD5D4E">
        <w:rPr>
          <w:sz w:val="26"/>
          <w:szCs w:val="26"/>
          <w:lang w:val="uk-UA"/>
        </w:rPr>
        <w:t>р.</w:t>
      </w:r>
    </w:p>
    <w:p w14:paraId="145380FE" w14:textId="77777777" w:rsidR="00F134D6" w:rsidRPr="000B32D5" w:rsidRDefault="00F134D6" w:rsidP="00F134D6">
      <w:pPr>
        <w:rPr>
          <w:sz w:val="26"/>
          <w:szCs w:val="26"/>
          <w:lang w:val="uk-UA"/>
        </w:rPr>
      </w:pPr>
      <w:r w:rsidRPr="000B32D5">
        <w:rPr>
          <w:sz w:val="26"/>
          <w:szCs w:val="26"/>
          <w:lang w:val="uk-UA"/>
        </w:rPr>
        <w:t xml:space="preserve"> </w:t>
      </w:r>
    </w:p>
    <w:bookmarkEnd w:id="2"/>
    <w:p w14:paraId="62885FC5" w14:textId="77777777" w:rsidR="00F134D6" w:rsidRPr="00CD5D4E" w:rsidRDefault="000D7585" w:rsidP="00F134D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F134D6" w:rsidRPr="00CD5D4E">
        <w:rPr>
          <w:sz w:val="26"/>
          <w:szCs w:val="26"/>
          <w:lang w:val="uk-UA"/>
        </w:rPr>
        <w:t>ачальник управління земельних відносин</w:t>
      </w:r>
    </w:p>
    <w:p w14:paraId="24CEFE0E" w14:textId="77777777"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та майнових ресурсів міської ради</w:t>
      </w:r>
    </w:p>
    <w:p w14:paraId="33F531BC" w14:textId="77777777" w:rsidR="00F134D6" w:rsidRPr="00CD5D4E" w:rsidRDefault="000D7585" w:rsidP="00F134D6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Андрій РАДОВЕЦЬ</w:t>
      </w:r>
      <w:r w:rsidR="00F134D6" w:rsidRPr="00CD5D4E">
        <w:rPr>
          <w:b/>
          <w:sz w:val="26"/>
          <w:szCs w:val="26"/>
          <w:lang w:val="uk-UA"/>
        </w:rPr>
        <w:t xml:space="preserve">              </w:t>
      </w:r>
      <w:r w:rsidR="00F134D6" w:rsidRPr="00CD5D4E">
        <w:rPr>
          <w:sz w:val="26"/>
          <w:szCs w:val="26"/>
          <w:lang w:val="uk-UA"/>
        </w:rPr>
        <w:tab/>
        <w:t xml:space="preserve"> </w:t>
      </w:r>
      <w:r w:rsidR="00F134D6" w:rsidRPr="00CD5D4E">
        <w:rPr>
          <w:sz w:val="26"/>
          <w:szCs w:val="26"/>
          <w:lang w:val="uk-UA"/>
        </w:rPr>
        <w:tab/>
      </w:r>
      <w:r w:rsidR="00F134D6" w:rsidRPr="00CD5D4E">
        <w:rPr>
          <w:sz w:val="26"/>
          <w:szCs w:val="26"/>
          <w:lang w:val="uk-UA"/>
        </w:rPr>
        <w:tab/>
      </w:r>
      <w:r w:rsidR="00F134D6" w:rsidRPr="00CD5D4E">
        <w:rPr>
          <w:sz w:val="26"/>
          <w:szCs w:val="26"/>
          <w:lang w:val="uk-UA"/>
        </w:rPr>
        <w:tab/>
        <w:t xml:space="preserve">    </w:t>
      </w:r>
      <w:r>
        <w:rPr>
          <w:sz w:val="26"/>
          <w:szCs w:val="26"/>
          <w:lang w:val="uk-UA"/>
        </w:rPr>
        <w:t xml:space="preserve">            </w:t>
      </w:r>
      <w:r w:rsidR="00F134D6" w:rsidRPr="00CD5D4E">
        <w:rPr>
          <w:sz w:val="26"/>
          <w:szCs w:val="26"/>
          <w:lang w:val="uk-UA"/>
        </w:rPr>
        <w:t xml:space="preserve">     "___"_____202</w:t>
      </w:r>
      <w:r>
        <w:rPr>
          <w:sz w:val="26"/>
          <w:szCs w:val="26"/>
          <w:lang w:val="uk-UA"/>
        </w:rPr>
        <w:t>5</w:t>
      </w:r>
      <w:r w:rsidR="00F134D6" w:rsidRPr="00CD5D4E">
        <w:rPr>
          <w:sz w:val="26"/>
          <w:szCs w:val="26"/>
          <w:lang w:val="uk-UA"/>
        </w:rPr>
        <w:t>р.</w:t>
      </w:r>
    </w:p>
    <w:p w14:paraId="6081BA2F" w14:textId="77777777" w:rsidR="00F134D6" w:rsidRPr="00CD5D4E" w:rsidRDefault="00F134D6" w:rsidP="00F134D6">
      <w:pPr>
        <w:jc w:val="both"/>
        <w:rPr>
          <w:sz w:val="26"/>
          <w:szCs w:val="26"/>
          <w:lang w:val="uk-UA"/>
        </w:rPr>
      </w:pPr>
    </w:p>
    <w:p w14:paraId="6C7B498A" w14:textId="77777777" w:rsidR="00B33753" w:rsidRPr="000B32D5" w:rsidRDefault="00B33753" w:rsidP="00B33753">
      <w:pPr>
        <w:pStyle w:val="ae"/>
        <w:rPr>
          <w:rFonts w:ascii="Times New Roman" w:hAnsi="Times New Roman"/>
          <w:sz w:val="26"/>
          <w:szCs w:val="26"/>
        </w:rPr>
      </w:pPr>
      <w:proofErr w:type="spellStart"/>
      <w:r w:rsidRPr="000B32D5">
        <w:rPr>
          <w:rFonts w:ascii="Times New Roman" w:hAnsi="Times New Roman"/>
          <w:sz w:val="26"/>
          <w:szCs w:val="26"/>
        </w:rPr>
        <w:t>Виконавець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B32D5">
        <w:rPr>
          <w:rFonts w:ascii="Times New Roman" w:hAnsi="Times New Roman"/>
          <w:sz w:val="26"/>
          <w:szCs w:val="26"/>
        </w:rPr>
        <w:t>головний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спеціаліст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відділу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земельних</w:t>
      </w:r>
      <w:proofErr w:type="spellEnd"/>
    </w:p>
    <w:p w14:paraId="50C12ED7" w14:textId="77777777" w:rsidR="00B33753" w:rsidRPr="000B32D5" w:rsidRDefault="00B33753" w:rsidP="00B33753">
      <w:pPr>
        <w:pStyle w:val="ae"/>
        <w:rPr>
          <w:rFonts w:ascii="Times New Roman" w:hAnsi="Times New Roman"/>
          <w:sz w:val="26"/>
          <w:szCs w:val="26"/>
        </w:rPr>
      </w:pPr>
      <w:proofErr w:type="spellStart"/>
      <w:r w:rsidRPr="000B32D5">
        <w:rPr>
          <w:rFonts w:ascii="Times New Roman" w:hAnsi="Times New Roman"/>
          <w:sz w:val="26"/>
          <w:szCs w:val="26"/>
        </w:rPr>
        <w:t>відносин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земельних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відносин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та </w:t>
      </w:r>
    </w:p>
    <w:p w14:paraId="1E2EC3C0" w14:textId="77777777" w:rsidR="00B33753" w:rsidRPr="000B32D5" w:rsidRDefault="00B33753" w:rsidP="00B33753">
      <w:pPr>
        <w:pStyle w:val="ae"/>
        <w:rPr>
          <w:rFonts w:ascii="Times New Roman" w:hAnsi="Times New Roman"/>
          <w:sz w:val="26"/>
          <w:szCs w:val="26"/>
        </w:rPr>
      </w:pPr>
      <w:proofErr w:type="spellStart"/>
      <w:r w:rsidRPr="000B32D5">
        <w:rPr>
          <w:rFonts w:ascii="Times New Roman" w:hAnsi="Times New Roman"/>
          <w:sz w:val="26"/>
          <w:szCs w:val="26"/>
        </w:rPr>
        <w:t>майнових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32D5">
        <w:rPr>
          <w:rFonts w:ascii="Times New Roman" w:hAnsi="Times New Roman"/>
          <w:sz w:val="26"/>
          <w:szCs w:val="26"/>
        </w:rPr>
        <w:t>ресурсів</w:t>
      </w:r>
      <w:proofErr w:type="spellEnd"/>
      <w:r w:rsidRPr="000B32D5">
        <w:rPr>
          <w:rFonts w:ascii="Times New Roman" w:hAnsi="Times New Roman"/>
          <w:sz w:val="26"/>
          <w:szCs w:val="26"/>
        </w:rPr>
        <w:t xml:space="preserve"> </w:t>
      </w:r>
    </w:p>
    <w:p w14:paraId="031867D5" w14:textId="4D5C49D3" w:rsidR="00B33753" w:rsidRPr="00AE4F71" w:rsidRDefault="00B33753" w:rsidP="00B33753">
      <w:pPr>
        <w:jc w:val="both"/>
        <w:rPr>
          <w:b/>
          <w:sz w:val="26"/>
          <w:szCs w:val="26"/>
          <w:lang w:val="uk-UA"/>
        </w:rPr>
      </w:pPr>
      <w:r w:rsidRPr="000B32D5">
        <w:rPr>
          <w:b/>
          <w:sz w:val="26"/>
          <w:szCs w:val="26"/>
        </w:rPr>
        <w:t xml:space="preserve">Роман ГАВРИЛЮК                                                             </w:t>
      </w:r>
      <w:r w:rsidRPr="000B32D5">
        <w:rPr>
          <w:b/>
          <w:sz w:val="26"/>
          <w:szCs w:val="26"/>
          <w:lang w:val="uk-UA"/>
        </w:rPr>
        <w:t xml:space="preserve">   </w:t>
      </w:r>
      <w:r w:rsidRPr="000B32D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</w:t>
      </w:r>
      <w:r w:rsidRPr="000B32D5">
        <w:rPr>
          <w:b/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</w:t>
      </w:r>
      <w:r>
        <w:rPr>
          <w:sz w:val="26"/>
          <w:szCs w:val="26"/>
          <w:lang w:val="uk-UA"/>
        </w:rPr>
        <w:t>5</w:t>
      </w:r>
      <w:r w:rsidRPr="000B32D5">
        <w:rPr>
          <w:sz w:val="26"/>
          <w:szCs w:val="26"/>
        </w:rPr>
        <w:t>р.</w:t>
      </w:r>
    </w:p>
    <w:p w14:paraId="0F3E233C" w14:textId="095A6903" w:rsidR="000D0CBD" w:rsidRPr="00CD5D4E" w:rsidRDefault="000D0CBD" w:rsidP="00B33753">
      <w:pPr>
        <w:pStyle w:val="ae"/>
        <w:rPr>
          <w:b/>
          <w:sz w:val="26"/>
          <w:szCs w:val="26"/>
          <w:lang w:val="uk-UA"/>
        </w:rPr>
      </w:pPr>
    </w:p>
    <w:sectPr w:rsidR="000D0CBD" w:rsidRPr="00CD5D4E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FFC1" w14:textId="77777777" w:rsidR="00637EE8" w:rsidRDefault="00637EE8">
      <w:r>
        <w:separator/>
      </w:r>
    </w:p>
  </w:endnote>
  <w:endnote w:type="continuationSeparator" w:id="0">
    <w:p w14:paraId="5C1BCAF5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005D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3A73" w14:textId="77777777" w:rsidR="00637EE8" w:rsidRDefault="00637EE8">
      <w:r>
        <w:separator/>
      </w:r>
    </w:p>
  </w:footnote>
  <w:footnote w:type="continuationSeparator" w:id="0">
    <w:p w14:paraId="6BD7B9C2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575A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D6"/>
    <w:rsid w:val="000061E8"/>
    <w:rsid w:val="00024E59"/>
    <w:rsid w:val="0003260F"/>
    <w:rsid w:val="00043121"/>
    <w:rsid w:val="000574AA"/>
    <w:rsid w:val="00063FED"/>
    <w:rsid w:val="0006679D"/>
    <w:rsid w:val="000A046D"/>
    <w:rsid w:val="000D0CBD"/>
    <w:rsid w:val="000D2B52"/>
    <w:rsid w:val="000D7585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36D6"/>
    <w:rsid w:val="0039416E"/>
    <w:rsid w:val="003A2C6C"/>
    <w:rsid w:val="003B1D62"/>
    <w:rsid w:val="003C3EE2"/>
    <w:rsid w:val="003F096F"/>
    <w:rsid w:val="003F2BD4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05782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C5315"/>
    <w:rsid w:val="009E3297"/>
    <w:rsid w:val="009F32F0"/>
    <w:rsid w:val="009F50DF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D6A98"/>
    <w:rsid w:val="00AE7DD6"/>
    <w:rsid w:val="00B164DF"/>
    <w:rsid w:val="00B211C9"/>
    <w:rsid w:val="00B33753"/>
    <w:rsid w:val="00B41830"/>
    <w:rsid w:val="00B63923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5D4E"/>
    <w:rsid w:val="00CD6411"/>
    <w:rsid w:val="00CE70BE"/>
    <w:rsid w:val="00CF0D16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D6362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2C5A4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и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D850-C0D0-4480-AE9A-1B448963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Гаврилюк Роман Михайлович</cp:lastModifiedBy>
  <cp:revision>28</cp:revision>
  <cp:lastPrinted>2025-02-13T08:27:00Z</cp:lastPrinted>
  <dcterms:created xsi:type="dcterms:W3CDTF">2023-10-16T14:14:00Z</dcterms:created>
  <dcterms:modified xsi:type="dcterms:W3CDTF">2025-02-13T08:28:00Z</dcterms:modified>
</cp:coreProperties>
</file>